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9B2" w:rsidRDefault="008F59B2">
      <w:pPr>
        <w:rPr>
          <w:b/>
        </w:rPr>
      </w:pPr>
      <w:r w:rsidRPr="008F59B2">
        <w:rPr>
          <w:b/>
        </w:rPr>
        <w:t>Plegeltak – Novotegra – infästning direkt i plåt</w:t>
      </w:r>
    </w:p>
    <w:p w:rsidR="002E741F" w:rsidRPr="008F59B2" w:rsidRDefault="002E741F">
      <w:pPr>
        <w:rPr>
          <w:b/>
        </w:rPr>
      </w:pPr>
      <w:r>
        <w:rPr>
          <w:b/>
        </w:rPr>
        <w:t>Stående panel</w:t>
      </w:r>
    </w:p>
    <w:p w:rsidR="008F59B2" w:rsidRDefault="008F59B2"/>
    <w:p w:rsidR="008F59B2" w:rsidRPr="00FA715E" w:rsidRDefault="008F59B2">
      <w:pPr>
        <w:rPr>
          <w:b/>
          <w:i/>
        </w:rPr>
      </w:pPr>
      <w:r w:rsidRPr="00FA715E">
        <w:rPr>
          <w:b/>
          <w:i/>
        </w:rPr>
        <w:t>Välj</w:t>
      </w:r>
    </w:p>
    <w:p w:rsidR="008F59B2" w:rsidRPr="002E741F" w:rsidRDefault="008F59B2">
      <w:proofErr w:type="spellStart"/>
      <w:r w:rsidRPr="002E741F">
        <w:rPr>
          <w:u w:val="single"/>
        </w:rPr>
        <w:t>Roof</w:t>
      </w:r>
      <w:proofErr w:type="spellEnd"/>
      <w:r w:rsidRPr="002E741F">
        <w:rPr>
          <w:u w:val="single"/>
        </w:rPr>
        <w:t xml:space="preserve"> Covering</w:t>
      </w:r>
      <w:r w:rsidRPr="002E741F">
        <w:t>:</w:t>
      </w:r>
      <w:r w:rsidRPr="002E741F">
        <w:tab/>
      </w:r>
      <w:proofErr w:type="spellStart"/>
      <w:r w:rsidRPr="002E741F">
        <w:t>Trapezoidal</w:t>
      </w:r>
      <w:proofErr w:type="spellEnd"/>
      <w:r w:rsidRPr="002E741F">
        <w:t xml:space="preserve"> </w:t>
      </w:r>
      <w:proofErr w:type="spellStart"/>
      <w:r w:rsidRPr="002E741F">
        <w:t>Sheet</w:t>
      </w:r>
      <w:proofErr w:type="spellEnd"/>
    </w:p>
    <w:p w:rsidR="008F59B2" w:rsidRPr="008F59B2" w:rsidRDefault="008F59B2">
      <w:proofErr w:type="spellStart"/>
      <w:r w:rsidRPr="00FA715E">
        <w:rPr>
          <w:u w:val="single"/>
        </w:rPr>
        <w:t>Mounting</w:t>
      </w:r>
      <w:proofErr w:type="spellEnd"/>
      <w:r w:rsidRPr="00FA715E">
        <w:rPr>
          <w:u w:val="single"/>
        </w:rPr>
        <w:t xml:space="preserve"> System</w:t>
      </w:r>
      <w:r w:rsidRPr="008F59B2">
        <w:t>:</w:t>
      </w:r>
      <w:r w:rsidRPr="008F59B2">
        <w:tab/>
        <w:t>alternativ med 385mm C-skena</w:t>
      </w:r>
    </w:p>
    <w:p w:rsidR="008F59B2" w:rsidRDefault="008F59B2" w:rsidP="008F59B2">
      <w:pPr>
        <w:ind w:left="2608" w:firstLine="2"/>
      </w:pPr>
      <w:r>
        <w:t>Se till att sätta 2 skruv i varje höjd som säkerhet. Systemet föreslår i snitt mellan 3,5 till 3.7 skruv per 385mm C-skena. Men det är enklare att sätta 4 skruv i varje 385mm C-skena (2 i varje höjd)</w:t>
      </w:r>
    </w:p>
    <w:p w:rsidR="00FA715E" w:rsidRDefault="00FA715E" w:rsidP="00FA715E"/>
    <w:p w:rsidR="00FA715E" w:rsidRPr="002E741F" w:rsidRDefault="002E741F" w:rsidP="00FA715E">
      <w:pPr>
        <w:rPr>
          <w:b/>
        </w:rPr>
      </w:pPr>
      <w:r w:rsidRPr="002E741F">
        <w:rPr>
          <w:b/>
        </w:rPr>
        <w:t>Liggande Panel</w:t>
      </w:r>
      <w:bookmarkStart w:id="0" w:name="_GoBack"/>
      <w:bookmarkEnd w:id="0"/>
    </w:p>
    <w:sectPr w:rsidR="00FA715E" w:rsidRPr="002E7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9B2"/>
    <w:rsid w:val="002E741F"/>
    <w:rsid w:val="008F59B2"/>
    <w:rsid w:val="00FA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CD368"/>
  <w15:chartTrackingRefBased/>
  <w15:docId w15:val="{E2C6EBC8-369E-4F63-B574-DC5AD42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77D0995216204E90C0A53BA04ECB57" ma:contentTypeVersion="19" ma:contentTypeDescription="Skapa ett nytt dokument." ma:contentTypeScope="" ma:versionID="88251e4a478166f51aefb1521e1c226e">
  <xsd:schema xmlns:xsd="http://www.w3.org/2001/XMLSchema" xmlns:xs="http://www.w3.org/2001/XMLSchema" xmlns:p="http://schemas.microsoft.com/office/2006/metadata/properties" xmlns:ns2="3dd67574-a8dd-4beb-a643-c2c848795dae" xmlns:ns3="2fd1eb82-507f-451a-8646-260fae75bdbb" targetNamespace="http://schemas.microsoft.com/office/2006/metadata/properties" ma:root="true" ma:fieldsID="94b99ece16899cdedcc6c59e600ccb52" ns2:_="" ns3:_="">
    <xsd:import namespace="3dd67574-a8dd-4beb-a643-c2c848795dae"/>
    <xsd:import namespace="2fd1eb82-507f-451a-8646-260fae75bd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umoti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67574-a8dd-4beb-a643-c2c848795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f8a35934-bc27-4257-b254-01a5040a31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otid" ma:index="24" nillable="true" ma:displayName="DAtum o tid" ma:format="DateOnly" ma:internalName="DAtumotid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1eb82-507f-451a-8646-260fae75bdb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8d323a-895a-4d90-94c7-509ea37b7fe9}" ma:internalName="TaxCatchAll" ma:showField="CatchAllData" ma:web="2fd1eb82-507f-451a-8646-260fae75bd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d1eb82-507f-451a-8646-260fae75bdbb" xsi:nil="true"/>
    <lcf76f155ced4ddcb4097134ff3c332f xmlns="3dd67574-a8dd-4beb-a643-c2c848795dae">
      <Terms xmlns="http://schemas.microsoft.com/office/infopath/2007/PartnerControls"/>
    </lcf76f155ced4ddcb4097134ff3c332f>
    <DAtumotid xmlns="3dd67574-a8dd-4beb-a643-c2c848795dae" xsi:nil="true"/>
  </documentManagement>
</p:properties>
</file>

<file path=customXml/itemProps1.xml><?xml version="1.0" encoding="utf-8"?>
<ds:datastoreItem xmlns:ds="http://schemas.openxmlformats.org/officeDocument/2006/customXml" ds:itemID="{99B6638A-023E-407A-9C82-7A602612F2E5}"/>
</file>

<file path=customXml/itemProps2.xml><?xml version="1.0" encoding="utf-8"?>
<ds:datastoreItem xmlns:ds="http://schemas.openxmlformats.org/officeDocument/2006/customXml" ds:itemID="{1A51878D-B9D3-4329-B032-9CF7CC3DF8AA}"/>
</file>

<file path=customXml/itemProps3.xml><?xml version="1.0" encoding="utf-8"?>
<ds:datastoreItem xmlns:ds="http://schemas.openxmlformats.org/officeDocument/2006/customXml" ds:itemID="{12D3F0DE-36F9-45A4-A57F-2081184089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307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</dc:creator>
  <cp:keywords/>
  <dc:description/>
  <cp:lastModifiedBy>Mikael</cp:lastModifiedBy>
  <cp:revision>3</cp:revision>
  <dcterms:created xsi:type="dcterms:W3CDTF">2018-04-01T11:28:00Z</dcterms:created>
  <dcterms:modified xsi:type="dcterms:W3CDTF">2018-04-30T15:19:00Z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0x010100A977D0995216204E90C0A53BA04ECB57</vt:lpwstr>
  </property>
</Properties>
</file>